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92838" w14:textId="2339208F" w:rsidR="00E536B8" w:rsidRPr="007C65FD" w:rsidRDefault="00E536B8" w:rsidP="007C65FD">
      <w:pPr>
        <w:jc w:val="center"/>
        <w:rPr>
          <w:rFonts w:ascii="Arial" w:hAnsi="Arial" w:cs="Arial"/>
          <w:sz w:val="24"/>
          <w:szCs w:val="24"/>
          <w:u w:val="single"/>
        </w:rPr>
      </w:pPr>
      <w:r w:rsidRPr="007C65FD">
        <w:rPr>
          <w:rFonts w:ascii="Arial" w:hAnsi="Arial" w:cs="Arial"/>
          <w:sz w:val="24"/>
          <w:szCs w:val="24"/>
          <w:u w:val="single"/>
        </w:rPr>
        <w:t>MATURITNÍ OTÁZKY 2024–2025</w:t>
      </w:r>
    </w:p>
    <w:p w14:paraId="5BA2FBF2" w14:textId="52B3A12E" w:rsidR="00E01931" w:rsidRPr="007C65FD" w:rsidRDefault="00E01931" w:rsidP="007C65FD">
      <w:pPr>
        <w:jc w:val="center"/>
        <w:rPr>
          <w:rFonts w:ascii="Arial" w:hAnsi="Arial" w:cs="Arial"/>
          <w:sz w:val="24"/>
          <w:szCs w:val="24"/>
        </w:rPr>
      </w:pPr>
      <w:r w:rsidRPr="007C65FD">
        <w:rPr>
          <w:rFonts w:ascii="Arial" w:hAnsi="Arial" w:cs="Arial"/>
          <w:sz w:val="24"/>
          <w:szCs w:val="24"/>
        </w:rPr>
        <w:t xml:space="preserve">Předmět: </w:t>
      </w:r>
      <w:r w:rsidRPr="007C65FD">
        <w:rPr>
          <w:rFonts w:ascii="Arial" w:hAnsi="Arial" w:cs="Arial"/>
          <w:b/>
          <w:sz w:val="24"/>
          <w:szCs w:val="24"/>
        </w:rPr>
        <w:t>NĚMECKÝ JAZYK</w:t>
      </w:r>
    </w:p>
    <w:p w14:paraId="16A8481C" w14:textId="1093284F" w:rsidR="00E01931" w:rsidRPr="007C65FD" w:rsidRDefault="00E01931" w:rsidP="00D42C00">
      <w:pPr>
        <w:spacing w:after="200"/>
        <w:rPr>
          <w:rFonts w:ascii="Arial" w:hAnsi="Arial" w:cs="Arial"/>
          <w:sz w:val="24"/>
          <w:szCs w:val="24"/>
        </w:rPr>
      </w:pPr>
      <w:r w:rsidRPr="007C65FD">
        <w:rPr>
          <w:rFonts w:ascii="Arial" w:hAnsi="Arial" w:cs="Arial"/>
          <w:sz w:val="24"/>
          <w:szCs w:val="24"/>
        </w:rPr>
        <w:t>Zpracoval/a: Ing. Zdeněk Vávra, Ph</w:t>
      </w:r>
      <w:r w:rsidR="00D42C00" w:rsidRPr="007C65FD">
        <w:rPr>
          <w:rFonts w:ascii="Arial" w:hAnsi="Arial" w:cs="Arial"/>
          <w:sz w:val="24"/>
          <w:szCs w:val="24"/>
        </w:rPr>
        <w:t>.</w:t>
      </w:r>
      <w:r w:rsidRPr="007C65FD">
        <w:rPr>
          <w:rFonts w:ascii="Arial" w:hAnsi="Arial" w:cs="Arial"/>
          <w:sz w:val="24"/>
          <w:szCs w:val="24"/>
        </w:rPr>
        <w:t>D.</w:t>
      </w:r>
    </w:p>
    <w:p w14:paraId="6644C5D5" w14:textId="2BD86FCD" w:rsidR="00C964A2" w:rsidRPr="007C65FD" w:rsidRDefault="00E1796E" w:rsidP="00821178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Tschechische Republik</w:t>
      </w:r>
    </w:p>
    <w:p w14:paraId="77666128" w14:textId="36DC9BA2" w:rsidR="00C964A2" w:rsidRPr="007C65FD" w:rsidRDefault="00E1796E" w:rsidP="00821178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Touristik in Tschechien</w:t>
      </w:r>
    </w:p>
    <w:p w14:paraId="72C5FAE0" w14:textId="5DA5E4D3" w:rsidR="00C964A2" w:rsidRPr="007C65FD" w:rsidRDefault="00E1796E" w:rsidP="00821178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Prag</w:t>
      </w:r>
    </w:p>
    <w:p w14:paraId="3036684D" w14:textId="7068C184" w:rsidR="00C964A2" w:rsidRPr="007C65FD" w:rsidRDefault="00E1796E" w:rsidP="00821178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bookmarkStart w:id="0" w:name="_Hlk170131989"/>
      <w:r w:rsidRPr="007C65FD">
        <w:rPr>
          <w:rFonts w:ascii="Arial" w:hAnsi="Arial" w:cs="Arial"/>
          <w:sz w:val="24"/>
          <w:szCs w:val="24"/>
          <w:lang w:val="de-DE"/>
        </w:rPr>
        <w:t>Deutschland</w:t>
      </w:r>
    </w:p>
    <w:bookmarkEnd w:id="0"/>
    <w:p w14:paraId="324C0E71" w14:textId="7F80DBEE" w:rsidR="00C964A2" w:rsidRPr="007C65FD" w:rsidRDefault="00E1796E" w:rsidP="00821178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Berlin</w:t>
      </w:r>
    </w:p>
    <w:p w14:paraId="2AD2CEEF" w14:textId="436EEC67" w:rsidR="00C964A2" w:rsidRPr="007C65FD" w:rsidRDefault="00E1796E" w:rsidP="00821178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Österreich</w:t>
      </w:r>
    </w:p>
    <w:p w14:paraId="74595E0B" w14:textId="046CB2AB" w:rsidR="00C964A2" w:rsidRPr="007C65FD" w:rsidRDefault="00E1796E" w:rsidP="00821178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Wien</w:t>
      </w:r>
    </w:p>
    <w:p w14:paraId="2379C72E" w14:textId="3330FDA6" w:rsidR="00C964A2" w:rsidRPr="007C65FD" w:rsidRDefault="00E1796E" w:rsidP="00821178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Schweiz</w:t>
      </w:r>
    </w:p>
    <w:p w14:paraId="10BCD9BA" w14:textId="7A8A5247" w:rsidR="00E1796E" w:rsidRPr="007C65FD" w:rsidRDefault="00E1796E" w:rsidP="00E1796E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Persönlichkeiten der deutschsprachigen Länder</w:t>
      </w:r>
    </w:p>
    <w:p w14:paraId="18D6D13F" w14:textId="71F194E9" w:rsidR="00C964A2" w:rsidRPr="007C65FD" w:rsidRDefault="00E1796E" w:rsidP="00821178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Kultur</w:t>
      </w:r>
    </w:p>
    <w:p w14:paraId="5861A437" w14:textId="1D7F6DAA" w:rsidR="00E1796E" w:rsidRPr="007C65FD" w:rsidRDefault="00E1796E" w:rsidP="00E1796E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Feste und Bräuche</w:t>
      </w:r>
    </w:p>
    <w:p w14:paraId="43B42B9D" w14:textId="0CAA82F8" w:rsidR="00C964A2" w:rsidRPr="007C65FD" w:rsidRDefault="00E1796E" w:rsidP="00821178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Essen und Trinken</w:t>
      </w:r>
    </w:p>
    <w:p w14:paraId="71F9F17C" w14:textId="2CDE35E3" w:rsidR="00C964A2" w:rsidRPr="007C65FD" w:rsidRDefault="00E1796E" w:rsidP="00821178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Einkaufen und Werbung</w:t>
      </w:r>
    </w:p>
    <w:p w14:paraId="1CB21EE1" w14:textId="73ECEAD0" w:rsidR="00C964A2" w:rsidRPr="007C65FD" w:rsidRDefault="00E1796E" w:rsidP="00821178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Kleidung und Mode</w:t>
      </w:r>
    </w:p>
    <w:p w14:paraId="785768E3" w14:textId="17084C8D" w:rsidR="00C964A2" w:rsidRPr="007C65FD" w:rsidRDefault="00E1796E" w:rsidP="00821178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Wetter und Jahreszeiten</w:t>
      </w:r>
    </w:p>
    <w:p w14:paraId="4C5FD3C9" w14:textId="24E6F5F6" w:rsidR="00C964A2" w:rsidRPr="007C65FD" w:rsidRDefault="00C964A2" w:rsidP="00821178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 xml:space="preserve"> </w:t>
      </w:r>
      <w:r w:rsidR="00E1796E" w:rsidRPr="007C65FD">
        <w:rPr>
          <w:rFonts w:ascii="Arial" w:hAnsi="Arial" w:cs="Arial"/>
          <w:sz w:val="24"/>
          <w:szCs w:val="24"/>
          <w:lang w:val="de-DE"/>
        </w:rPr>
        <w:t>Gesundheit</w:t>
      </w:r>
    </w:p>
    <w:p w14:paraId="134CA1A9" w14:textId="37E2DE41" w:rsidR="00C964A2" w:rsidRPr="007C65FD" w:rsidRDefault="00E1796E" w:rsidP="00821178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Aktuelle Probleme der Welt (Soziale Probleme</w:t>
      </w:r>
      <w:r w:rsidR="007C65FD">
        <w:rPr>
          <w:rFonts w:ascii="Arial" w:hAnsi="Arial" w:cs="Arial"/>
          <w:sz w:val="24"/>
          <w:szCs w:val="24"/>
          <w:lang w:val="de-DE"/>
        </w:rPr>
        <w:t>, Umweltschutz, Medien, Politik</w:t>
      </w:r>
      <w:r w:rsidRPr="007C65FD">
        <w:rPr>
          <w:rFonts w:ascii="Arial" w:hAnsi="Arial" w:cs="Arial"/>
          <w:sz w:val="24"/>
          <w:szCs w:val="24"/>
          <w:lang w:val="de-DE"/>
        </w:rPr>
        <w:t>)</w:t>
      </w:r>
    </w:p>
    <w:p w14:paraId="7DE2897D" w14:textId="2F915277" w:rsidR="00C964A2" w:rsidRPr="007C65FD" w:rsidRDefault="00E1796E" w:rsidP="00821178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Verkehr und Technik</w:t>
      </w:r>
    </w:p>
    <w:p w14:paraId="2488BAF7" w14:textId="76423C44" w:rsidR="00E1796E" w:rsidRPr="007C65FD" w:rsidRDefault="00E1796E" w:rsidP="00E1796E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Familie, Lebenslauf und Zukunftspläne</w:t>
      </w:r>
    </w:p>
    <w:p w14:paraId="660EEBD2" w14:textId="16554220" w:rsidR="00E1796E" w:rsidRPr="007C65FD" w:rsidRDefault="00E1796E" w:rsidP="00E1796E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Wohnen</w:t>
      </w:r>
    </w:p>
    <w:p w14:paraId="5FD69559" w14:textId="772905AC" w:rsidR="00E1796E" w:rsidRPr="007C65FD" w:rsidRDefault="00E1796E" w:rsidP="00E1796E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Schulwesen</w:t>
      </w:r>
    </w:p>
    <w:p w14:paraId="7F17E01B" w14:textId="3AAF624F" w:rsidR="00C964A2" w:rsidRPr="007C65FD" w:rsidRDefault="00E1796E" w:rsidP="00821178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Sport</w:t>
      </w:r>
    </w:p>
    <w:p w14:paraId="755B42BE" w14:textId="4C9DB34F" w:rsidR="00E1796E" w:rsidRPr="007C65FD" w:rsidRDefault="00E1796E" w:rsidP="00821178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Freizeit und Hobbys</w:t>
      </w:r>
    </w:p>
    <w:p w14:paraId="58F4CB3E" w14:textId="29FBB573" w:rsidR="00E1796E" w:rsidRPr="007C65FD" w:rsidRDefault="00E1796E" w:rsidP="00821178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Ferien, Urlaub und Reisen</w:t>
      </w:r>
    </w:p>
    <w:p w14:paraId="3A79CCC8" w14:textId="3567A89C" w:rsidR="00E01931" w:rsidRPr="007C65FD" w:rsidRDefault="00E1796E" w:rsidP="00E01931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  <w:lang w:val="de-DE"/>
        </w:rPr>
      </w:pPr>
      <w:r w:rsidRPr="007C65FD">
        <w:rPr>
          <w:rFonts w:ascii="Arial" w:hAnsi="Arial" w:cs="Arial"/>
          <w:sz w:val="24"/>
          <w:szCs w:val="24"/>
          <w:lang w:val="de-DE"/>
        </w:rPr>
        <w:t>Charakteristik einer Person</w:t>
      </w:r>
    </w:p>
    <w:p w14:paraId="64BC456E" w14:textId="3DCBEE49" w:rsidR="00E01931" w:rsidRDefault="00E01931" w:rsidP="00E01931">
      <w:pPr>
        <w:spacing w:line="360" w:lineRule="auto"/>
        <w:rPr>
          <w:sz w:val="28"/>
          <w:szCs w:val="28"/>
          <w:lang w:val="de-DE"/>
        </w:rPr>
      </w:pPr>
    </w:p>
    <w:p w14:paraId="1EFC6D34" w14:textId="77777777" w:rsidR="007C65FD" w:rsidRPr="007C65FD" w:rsidRDefault="007C65FD" w:rsidP="007C65FD">
      <w:pPr>
        <w:spacing w:after="200"/>
        <w:rPr>
          <w:rFonts w:ascii="Arial" w:hAnsi="Arial" w:cs="Arial"/>
          <w:sz w:val="24"/>
          <w:szCs w:val="24"/>
        </w:rPr>
      </w:pPr>
      <w:r w:rsidRPr="007C65FD">
        <w:rPr>
          <w:rFonts w:ascii="Arial" w:hAnsi="Arial" w:cs="Arial"/>
          <w:sz w:val="24"/>
          <w:szCs w:val="24"/>
        </w:rPr>
        <w:t>Zpracoval/a: Ing. Zdeněk Vávra, Ph.D.</w:t>
      </w:r>
    </w:p>
    <w:p w14:paraId="538135DE" w14:textId="77777777" w:rsidR="007C65FD" w:rsidRDefault="007C65FD" w:rsidP="00E01931">
      <w:pPr>
        <w:spacing w:line="360" w:lineRule="auto"/>
        <w:rPr>
          <w:sz w:val="28"/>
          <w:szCs w:val="28"/>
          <w:lang w:val="de-DE"/>
        </w:rPr>
      </w:pPr>
    </w:p>
    <w:p w14:paraId="254EE5C2" w14:textId="28DBA8B1" w:rsidR="007C65FD" w:rsidRPr="007C65FD" w:rsidRDefault="007C65FD" w:rsidP="007C65FD">
      <w:pPr>
        <w:spacing w:line="240" w:lineRule="atLeast"/>
        <w:rPr>
          <w:rFonts w:ascii="Arial" w:hAnsi="Arial" w:cs="Arial"/>
          <w:sz w:val="24"/>
          <w:szCs w:val="24"/>
        </w:rPr>
      </w:pPr>
      <w:r w:rsidRPr="007C65FD">
        <w:rPr>
          <w:rFonts w:ascii="Arial" w:hAnsi="Arial" w:cs="Arial"/>
          <w:sz w:val="24"/>
          <w:szCs w:val="24"/>
        </w:rPr>
        <w:t xml:space="preserve">Schváleno ředitelkou školy dne: </w:t>
      </w:r>
      <w:r>
        <w:rPr>
          <w:rFonts w:ascii="Arial" w:hAnsi="Arial" w:cs="Arial"/>
          <w:sz w:val="24"/>
          <w:szCs w:val="24"/>
        </w:rPr>
        <w:t>26. 9. 2024</w:t>
      </w:r>
    </w:p>
    <w:p w14:paraId="5ED117FE" w14:textId="77777777" w:rsidR="007C65FD" w:rsidRPr="007C65FD" w:rsidRDefault="007C65FD" w:rsidP="007C65FD">
      <w:pPr>
        <w:spacing w:line="240" w:lineRule="atLeast"/>
        <w:ind w:left="1080"/>
        <w:rPr>
          <w:rFonts w:ascii="Arial" w:hAnsi="Arial" w:cs="Arial"/>
          <w:b/>
          <w:sz w:val="24"/>
          <w:szCs w:val="24"/>
        </w:rPr>
      </w:pPr>
    </w:p>
    <w:p w14:paraId="16926748" w14:textId="77777777" w:rsidR="007C65FD" w:rsidRPr="007C65FD" w:rsidRDefault="007C65FD" w:rsidP="007C65FD">
      <w:pPr>
        <w:spacing w:line="240" w:lineRule="atLeast"/>
        <w:rPr>
          <w:rFonts w:ascii="Arial" w:hAnsi="Arial" w:cs="Arial"/>
          <w:b/>
          <w:sz w:val="24"/>
          <w:szCs w:val="24"/>
        </w:rPr>
      </w:pPr>
      <w:r w:rsidRPr="007C65FD">
        <w:rPr>
          <w:rFonts w:ascii="Arial" w:hAnsi="Arial" w:cs="Arial"/>
          <w:b/>
          <w:sz w:val="24"/>
          <w:szCs w:val="24"/>
        </w:rPr>
        <w:t>………………………………………</w:t>
      </w:r>
    </w:p>
    <w:p w14:paraId="0991003D" w14:textId="77777777" w:rsidR="007C65FD" w:rsidRPr="007C65FD" w:rsidRDefault="007C65FD" w:rsidP="007C65FD">
      <w:pPr>
        <w:spacing w:line="240" w:lineRule="atLeast"/>
        <w:ind w:left="1080"/>
        <w:rPr>
          <w:rFonts w:ascii="Arial" w:hAnsi="Arial" w:cs="Arial"/>
          <w:b/>
          <w:sz w:val="24"/>
          <w:szCs w:val="24"/>
        </w:rPr>
      </w:pPr>
    </w:p>
    <w:p w14:paraId="1AC2D7CA" w14:textId="77777777" w:rsidR="007C65FD" w:rsidRPr="007C65FD" w:rsidRDefault="007C65FD" w:rsidP="007C65FD">
      <w:pPr>
        <w:spacing w:line="240" w:lineRule="atLeast"/>
        <w:rPr>
          <w:rFonts w:ascii="Arial" w:hAnsi="Arial" w:cs="Arial"/>
          <w:b/>
          <w:sz w:val="24"/>
          <w:szCs w:val="24"/>
        </w:rPr>
      </w:pPr>
      <w:r w:rsidRPr="007C65FD">
        <w:rPr>
          <w:rFonts w:ascii="Arial" w:hAnsi="Arial" w:cs="Arial"/>
          <w:sz w:val="24"/>
          <w:szCs w:val="24"/>
        </w:rPr>
        <w:t>Mgr. Petra Šafránková, ředitelka školy</w:t>
      </w:r>
    </w:p>
    <w:p w14:paraId="38440A60" w14:textId="77777777" w:rsidR="007C65FD" w:rsidRPr="00E01931" w:rsidRDefault="007C65FD" w:rsidP="00E01931">
      <w:pPr>
        <w:spacing w:line="360" w:lineRule="auto"/>
        <w:rPr>
          <w:sz w:val="28"/>
          <w:szCs w:val="28"/>
          <w:lang w:val="de-DE"/>
        </w:rPr>
      </w:pPr>
      <w:bookmarkStart w:id="1" w:name="_GoBack"/>
      <w:bookmarkEnd w:id="1"/>
    </w:p>
    <w:sectPr w:rsidR="007C65FD" w:rsidRPr="00E019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38A1B" w14:textId="77777777" w:rsidR="008D5911" w:rsidRDefault="008D5911" w:rsidP="00E536B8">
      <w:pPr>
        <w:spacing w:after="0" w:line="240" w:lineRule="auto"/>
      </w:pPr>
      <w:r>
        <w:separator/>
      </w:r>
    </w:p>
  </w:endnote>
  <w:endnote w:type="continuationSeparator" w:id="0">
    <w:p w14:paraId="2C1EDCA6" w14:textId="77777777" w:rsidR="008D5911" w:rsidRDefault="008D5911" w:rsidP="00E5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303FF" w14:textId="77777777" w:rsidR="00972DCF" w:rsidRDefault="00972D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E9B9" w14:textId="77777777" w:rsidR="00972DCF" w:rsidRDefault="00972D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0DF85" w14:textId="77777777" w:rsidR="00972DCF" w:rsidRDefault="00972D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A16BB" w14:textId="77777777" w:rsidR="008D5911" w:rsidRDefault="008D5911" w:rsidP="00E536B8">
      <w:pPr>
        <w:spacing w:after="0" w:line="240" w:lineRule="auto"/>
      </w:pPr>
      <w:r>
        <w:separator/>
      </w:r>
    </w:p>
  </w:footnote>
  <w:footnote w:type="continuationSeparator" w:id="0">
    <w:p w14:paraId="1721537B" w14:textId="77777777" w:rsidR="008D5911" w:rsidRDefault="008D5911" w:rsidP="00E5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29913" w14:textId="77777777" w:rsidR="00972DCF" w:rsidRDefault="00972D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07F28" w14:textId="0498F9B5" w:rsidR="00A12A72" w:rsidRDefault="00A12A72" w:rsidP="00A12A72">
    <w:pPr>
      <w:pStyle w:val="Zhlav"/>
      <w:jc w:val="center"/>
    </w:pPr>
    <w:r>
      <w:rPr>
        <w:noProof/>
        <w:lang w:eastAsia="cs-CZ"/>
      </w:rPr>
      <w:drawing>
        <wp:inline distT="0" distB="0" distL="0" distR="0" wp14:anchorId="0CE0437E" wp14:editId="368E1A70">
          <wp:extent cx="1085850" cy="1095375"/>
          <wp:effectExtent l="0" t="0" r="0" b="9525"/>
          <wp:docPr id="2" name="Obrázek 2" descr="2023_Logo_GYM_c_b_pozadi_u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2023_Logo_GYM_c_b_pozadi_up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28A0222" wp14:editId="13E72FBD">
          <wp:extent cx="1095375" cy="1095375"/>
          <wp:effectExtent l="0" t="0" r="9525" b="9525"/>
          <wp:docPr id="1" name="Obrázek 1" descr="2023_LOGO_PTKSOS_c_b_pozadi_malé_u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2023_LOGO_PTKSOS_c_b_pozadi_malé_up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9B1334" w14:textId="77777777" w:rsidR="00A12A72" w:rsidRDefault="00A12A72" w:rsidP="00A12A72">
    <w:pPr>
      <w:pStyle w:val="Zhlav"/>
      <w:jc w:val="center"/>
      <w:rPr>
        <w:noProof/>
        <w:color w:val="4472C4" w:themeColor="accent1"/>
        <w:sz w:val="20"/>
        <w:szCs w:val="20"/>
      </w:rPr>
    </w:pPr>
  </w:p>
  <w:p w14:paraId="6F3C540E" w14:textId="77777777" w:rsidR="00A12A72" w:rsidRDefault="00A12A72" w:rsidP="00A12A72">
    <w:pPr>
      <w:pStyle w:val="Zhlav"/>
      <w:jc w:val="center"/>
    </w:pPr>
    <w:r>
      <w:rPr>
        <w:noProof/>
        <w:sz w:val="20"/>
        <w:szCs w:val="20"/>
      </w:rPr>
      <w:t>Laudova 1024/10, 163 00  Praha 6 – Řepy, IČO: 25122690, Red IZO: 600005666</w:t>
    </w:r>
  </w:p>
  <w:p w14:paraId="787196B1" w14:textId="77777777" w:rsidR="00A12A72" w:rsidRDefault="00A12A72" w:rsidP="00A12A72">
    <w:pPr>
      <w:pStyle w:val="Zhlav"/>
      <w:jc w:val="center"/>
    </w:pPr>
    <w:r>
      <w:rPr>
        <w:noProof/>
        <w:sz w:val="20"/>
        <w:szCs w:val="20"/>
      </w:rPr>
      <w:t xml:space="preserve">Tel.: 251 621 744, 251 627 089, 725 575 227    e-mail: </w:t>
    </w:r>
    <w:r>
      <w:rPr>
        <w:rStyle w:val="Hypertextovodkaz"/>
        <w:noProof/>
        <w:sz w:val="20"/>
        <w:szCs w:val="20"/>
      </w:rPr>
      <w:t>skola@ptksos.cz</w:t>
    </w:r>
  </w:p>
  <w:p w14:paraId="6493E4A5" w14:textId="77777777" w:rsidR="00E536B8" w:rsidRDefault="00E536B8" w:rsidP="00E0193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B5767" w14:textId="77777777" w:rsidR="00972DCF" w:rsidRDefault="00972D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90455"/>
    <w:multiLevelType w:val="hybridMultilevel"/>
    <w:tmpl w:val="316E9592"/>
    <w:lvl w:ilvl="0" w:tplc="0405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27298"/>
    <w:multiLevelType w:val="hybridMultilevel"/>
    <w:tmpl w:val="B5FE7666"/>
    <w:lvl w:ilvl="0" w:tplc="8B0AA39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45"/>
    <w:rsid w:val="00041177"/>
    <w:rsid w:val="00504558"/>
    <w:rsid w:val="007C65FD"/>
    <w:rsid w:val="00821178"/>
    <w:rsid w:val="008D5911"/>
    <w:rsid w:val="008F67E2"/>
    <w:rsid w:val="00972DCF"/>
    <w:rsid w:val="00A11EAD"/>
    <w:rsid w:val="00A12A72"/>
    <w:rsid w:val="00A7403C"/>
    <w:rsid w:val="00B41945"/>
    <w:rsid w:val="00C964A2"/>
    <w:rsid w:val="00D337DE"/>
    <w:rsid w:val="00D42C00"/>
    <w:rsid w:val="00DB612D"/>
    <w:rsid w:val="00E01931"/>
    <w:rsid w:val="00E1796E"/>
    <w:rsid w:val="00E536B8"/>
    <w:rsid w:val="00E617C2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D7F8BD"/>
  <w15:chartTrackingRefBased/>
  <w15:docId w15:val="{65125D4D-39BF-4B48-8AB4-CEA7007C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5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536B8"/>
  </w:style>
  <w:style w:type="paragraph" w:styleId="Zpat">
    <w:name w:val="footer"/>
    <w:basedOn w:val="Normln"/>
    <w:link w:val="ZpatChar"/>
    <w:uiPriority w:val="99"/>
    <w:unhideWhenUsed/>
    <w:rsid w:val="00E5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36B8"/>
  </w:style>
  <w:style w:type="table" w:styleId="Mkatabulky">
    <w:name w:val="Table Grid"/>
    <w:basedOn w:val="Normlntabulka"/>
    <w:uiPriority w:val="39"/>
    <w:rsid w:val="00E5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F4D5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12A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7BEB1-BCCB-4B98-8B6A-EADB58C1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10</cp:revision>
  <cp:lastPrinted>2024-08-28T09:39:00Z</cp:lastPrinted>
  <dcterms:created xsi:type="dcterms:W3CDTF">2024-09-02T10:51:00Z</dcterms:created>
  <dcterms:modified xsi:type="dcterms:W3CDTF">2024-09-26T11:41:00Z</dcterms:modified>
</cp:coreProperties>
</file>